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DE" w:rsidRPr="00627C97" w:rsidRDefault="006E20DE">
      <w:pPr>
        <w:rPr>
          <w:color w:val="FF0000"/>
        </w:rPr>
      </w:pPr>
      <w:r w:rsidRPr="00627C97">
        <w:rPr>
          <w:color w:val="FF0000"/>
        </w:rPr>
        <w:t>Caption</w:t>
      </w:r>
    </w:p>
    <w:p w:rsidR="006E20DE" w:rsidRPr="00627C97" w:rsidRDefault="006E20DE">
      <w:r w:rsidRPr="00627C97">
        <w:t>AGENT FOR CHANGE … Development Studies Professor Jonathan Makuwira will be asking challenging questions about development in Africa in his professorial inaugural lecture.</w:t>
      </w:r>
    </w:p>
    <w:p w:rsidR="006E20DE" w:rsidRPr="00627C97" w:rsidRDefault="006E20DE">
      <w:pPr>
        <w:rPr>
          <w:color w:val="FF0000"/>
        </w:rPr>
      </w:pPr>
      <w:r w:rsidRPr="00627C97">
        <w:rPr>
          <w:color w:val="FF0000"/>
        </w:rPr>
        <w:t xml:space="preserve">Headline </w:t>
      </w:r>
    </w:p>
    <w:p w:rsidR="00066F35" w:rsidRPr="00627C97" w:rsidRDefault="00066F35">
      <w:pPr>
        <w:rPr>
          <w:b/>
        </w:rPr>
      </w:pPr>
      <w:r w:rsidRPr="00627C97">
        <w:rPr>
          <w:b/>
        </w:rPr>
        <w:t xml:space="preserve">NMMU lecture: </w:t>
      </w:r>
      <w:r w:rsidR="00556E67" w:rsidRPr="00627C97">
        <w:rPr>
          <w:b/>
        </w:rPr>
        <w:t>Are universities really advancing social justice?</w:t>
      </w:r>
    </w:p>
    <w:p w:rsidR="009900E5" w:rsidRPr="00627C97" w:rsidRDefault="00A24E9A">
      <w:r w:rsidRPr="00627C97">
        <w:t>OVER the past seven</w:t>
      </w:r>
      <w:r w:rsidR="00C41F6E" w:rsidRPr="00627C97">
        <w:t xml:space="preserve"> decades, </w:t>
      </w:r>
      <w:r w:rsidR="00ED74F6" w:rsidRPr="00627C97">
        <w:t xml:space="preserve">foreign aid </w:t>
      </w:r>
      <w:r w:rsidR="001325BA" w:rsidRPr="00627C97">
        <w:t>worth</w:t>
      </w:r>
      <w:r w:rsidR="00ED74F6" w:rsidRPr="00627C97">
        <w:t xml:space="preserve"> </w:t>
      </w:r>
      <w:r w:rsidR="004C4150" w:rsidRPr="00627C97">
        <w:t>almost a b</w:t>
      </w:r>
      <w:r w:rsidR="00ED74F6" w:rsidRPr="00627C97">
        <w:t xml:space="preserve">illion dollars </w:t>
      </w:r>
      <w:r w:rsidR="00C41F6E" w:rsidRPr="00627C97">
        <w:t>ha</w:t>
      </w:r>
      <w:r w:rsidR="00ED74F6" w:rsidRPr="00627C97">
        <w:t>s</w:t>
      </w:r>
      <w:r w:rsidR="00C41F6E" w:rsidRPr="00627C97">
        <w:t xml:space="preserve"> been pouring into Africa to assist with </w:t>
      </w:r>
      <w:r w:rsidRPr="00627C97">
        <w:t>development</w:t>
      </w:r>
      <w:r w:rsidR="00C41F6E" w:rsidRPr="00627C97">
        <w:t xml:space="preserve">, </w:t>
      </w:r>
      <w:r w:rsidRPr="00627C97">
        <w:t>focusing particularly on reducing poverty</w:t>
      </w:r>
      <w:r w:rsidR="00C41F6E" w:rsidRPr="00627C97">
        <w:t xml:space="preserve"> and the </w:t>
      </w:r>
      <w:r w:rsidRPr="00627C97">
        <w:t>issues</w:t>
      </w:r>
      <w:r w:rsidR="00C41F6E" w:rsidRPr="00627C97">
        <w:t xml:space="preserve"> </w:t>
      </w:r>
      <w:r w:rsidRPr="00627C97">
        <w:t>linked</w:t>
      </w:r>
      <w:r w:rsidR="00C41F6E" w:rsidRPr="00627C97">
        <w:t xml:space="preserve"> with this </w:t>
      </w:r>
      <w:r w:rsidR="00ED74F6" w:rsidRPr="00627C97">
        <w:t xml:space="preserve">in </w:t>
      </w:r>
      <w:r w:rsidR="00544349" w:rsidRPr="00627C97">
        <w:t xml:space="preserve">both </w:t>
      </w:r>
      <w:r w:rsidR="00ED74F6" w:rsidRPr="00627C97">
        <w:t>urban and rural contexts</w:t>
      </w:r>
      <w:r w:rsidRPr="00627C97">
        <w:t>.</w:t>
      </w:r>
    </w:p>
    <w:p w:rsidR="000B6F87" w:rsidRPr="00627C97" w:rsidRDefault="00C41F6E">
      <w:r w:rsidRPr="00627C97">
        <w:t>So why are these problems not diminishing?</w:t>
      </w:r>
      <w:r w:rsidR="000B6F87" w:rsidRPr="00627C97">
        <w:t xml:space="preserve"> Why is poverty </w:t>
      </w:r>
      <w:r w:rsidR="00EE3E96" w:rsidRPr="00627C97">
        <w:t>growing</w:t>
      </w:r>
      <w:r w:rsidR="000B6F87" w:rsidRPr="00627C97">
        <w:t>? Why is the inequality gap getting bigger and bigger? And what role should universities be playing?</w:t>
      </w:r>
    </w:p>
    <w:p w:rsidR="00C41F6E" w:rsidRPr="00627C97" w:rsidRDefault="00C41F6E">
      <w:r w:rsidRPr="00627C97">
        <w:t>Th</w:t>
      </w:r>
      <w:r w:rsidR="000B6F87" w:rsidRPr="00627C97">
        <w:t>ese</w:t>
      </w:r>
      <w:r w:rsidRPr="00627C97">
        <w:t xml:space="preserve"> </w:t>
      </w:r>
      <w:r w:rsidR="000B6F87" w:rsidRPr="00627C97">
        <w:t>are</w:t>
      </w:r>
      <w:r w:rsidRPr="00627C97">
        <w:t xml:space="preserve"> the question</w:t>
      </w:r>
      <w:r w:rsidR="000B6F87" w:rsidRPr="00627C97">
        <w:t>s</w:t>
      </w:r>
      <w:r w:rsidRPr="00627C97">
        <w:t xml:space="preserve"> Nelson Mandela Metropolitan University’s Development Studies Professor Jonathan Maku</w:t>
      </w:r>
      <w:r w:rsidR="00A24E9A" w:rsidRPr="00627C97">
        <w:t>wira</w:t>
      </w:r>
      <w:r w:rsidRPr="00627C97">
        <w:t xml:space="preserve"> will be asking at his </w:t>
      </w:r>
      <w:r w:rsidR="004C4150" w:rsidRPr="00627C97">
        <w:t xml:space="preserve">professorial </w:t>
      </w:r>
      <w:r w:rsidRPr="00627C97">
        <w:t>inaugural lecture</w:t>
      </w:r>
      <w:r w:rsidR="00A24E9A" w:rsidRPr="00627C97">
        <w:t>, titled “</w:t>
      </w:r>
      <w:r w:rsidR="0044416B" w:rsidRPr="00627C97">
        <w:t xml:space="preserve">Water under troubled bridge: The relevance/irrelevance of development studies pedagogies </w:t>
      </w:r>
      <w:r w:rsidR="006E20DE" w:rsidRPr="00627C97">
        <w:t xml:space="preserve">[teaching methods] </w:t>
      </w:r>
      <w:r w:rsidR="0044416B" w:rsidRPr="00627C97">
        <w:t xml:space="preserve">in African </w:t>
      </w:r>
      <w:r w:rsidR="003D5A48" w:rsidRPr="00627C97">
        <w:t>u</w:t>
      </w:r>
      <w:r w:rsidR="0044416B" w:rsidRPr="00627C97">
        <w:t>niversities</w:t>
      </w:r>
      <w:r w:rsidR="00A24E9A" w:rsidRPr="00627C97">
        <w:t>”</w:t>
      </w:r>
      <w:r w:rsidR="003D5A48" w:rsidRPr="00627C97">
        <w:t xml:space="preserve">. The lecture, which is open to the public, takes place at NMMU </w:t>
      </w:r>
      <w:r w:rsidRPr="00627C97">
        <w:t>on 18 August.</w:t>
      </w:r>
      <w:r w:rsidR="000B6F87" w:rsidRPr="00627C97">
        <w:t xml:space="preserve"> </w:t>
      </w:r>
    </w:p>
    <w:p w:rsidR="000B6F87" w:rsidRPr="00627C97" w:rsidRDefault="003D5A48" w:rsidP="000B6F87">
      <w:r w:rsidRPr="00627C97">
        <w:t>H</w:t>
      </w:r>
      <w:r w:rsidR="000B6F87" w:rsidRPr="00627C97">
        <w:t xml:space="preserve">e will be challenging the way </w:t>
      </w:r>
      <w:r w:rsidR="00544349" w:rsidRPr="00627C97">
        <w:t>d</w:t>
      </w:r>
      <w:r w:rsidR="000B6F87" w:rsidRPr="00627C97">
        <w:t xml:space="preserve">evelopment </w:t>
      </w:r>
      <w:r w:rsidR="00544349" w:rsidRPr="00627C97">
        <w:t>s</w:t>
      </w:r>
      <w:r w:rsidR="00556E67" w:rsidRPr="00627C97">
        <w:t xml:space="preserve">tudies </w:t>
      </w:r>
      <w:r w:rsidR="000B6F87" w:rsidRPr="00627C97">
        <w:t>is</w:t>
      </w:r>
      <w:r w:rsidR="00ED74F6" w:rsidRPr="00627C97">
        <w:t xml:space="preserve"> being</w:t>
      </w:r>
      <w:r w:rsidR="000B6F87" w:rsidRPr="00627C97">
        <w:t xml:space="preserve"> taught at </w:t>
      </w:r>
      <w:r w:rsidR="00ED74F6" w:rsidRPr="00627C97">
        <w:t xml:space="preserve">universities </w:t>
      </w:r>
      <w:r w:rsidR="004C4150" w:rsidRPr="00627C97">
        <w:t>not only in South Africa but Sub-Saharan Africa</w:t>
      </w:r>
      <w:r w:rsidR="0097301A" w:rsidRPr="00627C97">
        <w:t xml:space="preserve"> as a whole</w:t>
      </w:r>
      <w:r w:rsidR="00ED74F6" w:rsidRPr="00627C97">
        <w:t xml:space="preserve"> – and whether students are being adequately prepared to be effective practitioners for social change</w:t>
      </w:r>
      <w:r w:rsidR="00D3258C" w:rsidRPr="00627C97">
        <w:t xml:space="preserve"> in Africa</w:t>
      </w:r>
      <w:r w:rsidR="00EE3E96" w:rsidRPr="00627C97">
        <w:t>.</w:t>
      </w:r>
    </w:p>
    <w:p w:rsidR="00B71296" w:rsidRPr="00627C97" w:rsidRDefault="00D3258C" w:rsidP="000B6F87">
      <w:r w:rsidRPr="00627C97" w:rsidDel="00D3258C">
        <w:t xml:space="preserve"> </w:t>
      </w:r>
      <w:r w:rsidR="00B71296" w:rsidRPr="00627C97">
        <w:t xml:space="preserve">“My inaugural lecture will pose </w:t>
      </w:r>
      <w:r w:rsidR="0097301A" w:rsidRPr="00627C97">
        <w:t xml:space="preserve">several </w:t>
      </w:r>
      <w:r w:rsidR="00B71296" w:rsidRPr="00627C97">
        <w:t>question</w:t>
      </w:r>
      <w:r w:rsidR="0097301A" w:rsidRPr="00627C97">
        <w:t>s</w:t>
      </w:r>
      <w:r w:rsidR="00B71296" w:rsidRPr="00627C97">
        <w:t xml:space="preserve">: What is the role of universities </w:t>
      </w:r>
      <w:r w:rsidR="006E20DE" w:rsidRPr="00627C97">
        <w:t>(</w:t>
      </w:r>
      <w:r w:rsidR="003D5A48" w:rsidRPr="00627C97">
        <w:t xml:space="preserve">the </w:t>
      </w:r>
      <w:r w:rsidR="006E20DE" w:rsidRPr="00627C97">
        <w:t>‘</w:t>
      </w:r>
      <w:r w:rsidR="003D5A48" w:rsidRPr="00627C97">
        <w:t>troubled bridge</w:t>
      </w:r>
      <w:r w:rsidR="006E20DE" w:rsidRPr="00627C97">
        <w:t>’)</w:t>
      </w:r>
      <w:r w:rsidR="00B71296" w:rsidRPr="00627C97">
        <w:t xml:space="preserve"> in addressing issues of social justice and enhancing social change?</w:t>
      </w:r>
    </w:p>
    <w:p w:rsidR="00B71296" w:rsidRPr="00627C97" w:rsidRDefault="00B71296" w:rsidP="000B6F87">
      <w:r w:rsidRPr="00627C97">
        <w:t xml:space="preserve">“How can a discipline like </w:t>
      </w:r>
      <w:r w:rsidR="00544349" w:rsidRPr="00627C97">
        <w:t>d</w:t>
      </w:r>
      <w:r w:rsidR="00556E67" w:rsidRPr="00627C97">
        <w:t xml:space="preserve">evelopment </w:t>
      </w:r>
      <w:r w:rsidR="00544349" w:rsidRPr="00627C97">
        <w:t>s</w:t>
      </w:r>
      <w:r w:rsidR="00556E67" w:rsidRPr="00627C97">
        <w:t xml:space="preserve">tudies </w:t>
      </w:r>
      <w:r w:rsidRPr="00627C97">
        <w:t>be taught so that we create space for students to be critical not only</w:t>
      </w:r>
      <w:r w:rsidR="00627C97">
        <w:t xml:space="preserve"> of</w:t>
      </w:r>
      <w:r w:rsidRPr="00627C97">
        <w:t xml:space="preserve"> the local issues, but regional</w:t>
      </w:r>
      <w:r w:rsidR="0097301A" w:rsidRPr="00627C97">
        <w:t xml:space="preserve"> as well as</w:t>
      </w:r>
      <w:r w:rsidRPr="00627C97">
        <w:t xml:space="preserve"> global issues</w:t>
      </w:r>
      <w:r w:rsidR="00133DBE" w:rsidRPr="00627C97">
        <w:t>?</w:t>
      </w:r>
    </w:p>
    <w:p w:rsidR="00B71296" w:rsidRPr="00627C97" w:rsidRDefault="00B71296" w:rsidP="000B6F87">
      <w:r w:rsidRPr="00627C97">
        <w:t xml:space="preserve">“How can we teach </w:t>
      </w:r>
      <w:r w:rsidR="00544349" w:rsidRPr="00627C97">
        <w:t>d</w:t>
      </w:r>
      <w:r w:rsidR="00556E67" w:rsidRPr="00627C97">
        <w:t xml:space="preserve">evelopment </w:t>
      </w:r>
      <w:r w:rsidR="00544349" w:rsidRPr="00627C97">
        <w:t>s</w:t>
      </w:r>
      <w:r w:rsidR="00556E67" w:rsidRPr="00627C97">
        <w:t xml:space="preserve">tudies </w:t>
      </w:r>
      <w:r w:rsidRPr="00627C97">
        <w:t>to the extent where students are made aware of the politics of development? And how can they play a role in closing the inequality gap?”</w:t>
      </w:r>
    </w:p>
    <w:p w:rsidR="00B71296" w:rsidRPr="00627C97" w:rsidRDefault="00B71296" w:rsidP="000B6F87">
      <w:r w:rsidRPr="00627C97">
        <w:t>Makuwira believes the onus for this lies squarely on the shoulders of lecturers.</w:t>
      </w:r>
    </w:p>
    <w:p w:rsidR="00C41F6E" w:rsidRPr="00627C97" w:rsidRDefault="000B6F87" w:rsidP="000B6F87">
      <w:r w:rsidRPr="00627C97">
        <w:t>“</w:t>
      </w:r>
      <w:r w:rsidR="00C41F6E" w:rsidRPr="00627C97">
        <w:t>Are we</w:t>
      </w:r>
      <w:r w:rsidR="00A24E9A" w:rsidRPr="00627C97">
        <w:t xml:space="preserve"> teaching</w:t>
      </w:r>
      <w:r w:rsidR="00C41F6E" w:rsidRPr="00627C97">
        <w:t xml:space="preserve"> content that is not relevant to our African context?</w:t>
      </w:r>
      <w:r w:rsidR="003D5A48" w:rsidRPr="00627C97" w:rsidDel="003D5A48">
        <w:t xml:space="preserve"> </w:t>
      </w:r>
      <w:r w:rsidR="005F2D44" w:rsidRPr="00627C97">
        <w:t>Are our pedagogical approaches transformative enough to offer multiple lens</w:t>
      </w:r>
      <w:r w:rsidR="003D5A48" w:rsidRPr="00627C97">
        <w:t>es</w:t>
      </w:r>
      <w:r w:rsidR="005F2D44" w:rsidRPr="00627C97">
        <w:t xml:space="preserve"> to analyse critical development issues?”</w:t>
      </w:r>
    </w:p>
    <w:p w:rsidR="00A24E9A" w:rsidRPr="00627C97" w:rsidRDefault="00A24E9A">
      <w:r w:rsidRPr="00627C97">
        <w:t>Makuwira said much of the</w:t>
      </w:r>
      <w:r w:rsidR="00B71296" w:rsidRPr="00627C97">
        <w:t xml:space="preserve"> </w:t>
      </w:r>
      <w:r w:rsidR="0097301A" w:rsidRPr="00627C97">
        <w:t xml:space="preserve">current development </w:t>
      </w:r>
      <w:r w:rsidR="00B71296" w:rsidRPr="00627C97">
        <w:t>theor</w:t>
      </w:r>
      <w:r w:rsidR="00ED74F6" w:rsidRPr="00627C97">
        <w:t>y</w:t>
      </w:r>
      <w:r w:rsidR="00B71296" w:rsidRPr="00627C97">
        <w:t xml:space="preserve"> </w:t>
      </w:r>
      <w:r w:rsidR="0097301A" w:rsidRPr="00627C97">
        <w:t>is</w:t>
      </w:r>
      <w:r w:rsidRPr="00627C97">
        <w:t xml:space="preserve"> </w:t>
      </w:r>
      <w:r w:rsidR="00133DBE" w:rsidRPr="00627C97">
        <w:t>Euro</w:t>
      </w:r>
      <w:r w:rsidR="0097301A" w:rsidRPr="00627C97">
        <w:t>centric</w:t>
      </w:r>
      <w:r w:rsidR="00133DBE" w:rsidRPr="00627C97">
        <w:t xml:space="preserve"> and </w:t>
      </w:r>
      <w:r w:rsidR="0097301A" w:rsidRPr="00627C97">
        <w:t xml:space="preserve">very </w:t>
      </w:r>
      <w:r w:rsidR="00133DBE" w:rsidRPr="00627C97">
        <w:t>America</w:t>
      </w:r>
      <w:r w:rsidR="0097301A" w:rsidRPr="00627C97">
        <w:t xml:space="preserve">nised. </w:t>
      </w:r>
      <w:r w:rsidR="005F2D44" w:rsidRPr="00627C97">
        <w:t>These theories ignore the rich Africa</w:t>
      </w:r>
      <w:r w:rsidR="006E20DE" w:rsidRPr="00627C97">
        <w:t>n</w:t>
      </w:r>
      <w:r w:rsidR="005F2D44" w:rsidRPr="00627C97">
        <w:t xml:space="preserve"> stories</w:t>
      </w:r>
      <w:r w:rsidR="006E20DE" w:rsidRPr="00627C97">
        <w:t xml:space="preserve"> </w:t>
      </w:r>
      <w:r w:rsidRPr="00627C97">
        <w:t xml:space="preserve">– the real-life stories of those living in poverty in </w:t>
      </w:r>
      <w:r w:rsidR="00B71296" w:rsidRPr="00627C97">
        <w:t xml:space="preserve">the likes of </w:t>
      </w:r>
      <w:r w:rsidRPr="00627C97">
        <w:t>South Africa’s townships and squatter camps</w:t>
      </w:r>
      <w:r w:rsidR="00B71296" w:rsidRPr="00627C97">
        <w:t>.</w:t>
      </w:r>
    </w:p>
    <w:p w:rsidR="005F2D44" w:rsidRPr="00627C97" w:rsidRDefault="003D5A48" w:rsidP="008B127B">
      <w:r w:rsidRPr="00627C97">
        <w:t>He says there is a “</w:t>
      </w:r>
      <w:r w:rsidR="005F2D44" w:rsidRPr="00627C97">
        <w:t>war of ideology</w:t>
      </w:r>
      <w:r w:rsidRPr="00627C97">
        <w:t>”</w:t>
      </w:r>
      <w:r w:rsidR="006E20DE" w:rsidRPr="00627C97">
        <w:t xml:space="preserve"> </w:t>
      </w:r>
      <w:r w:rsidRPr="00627C97">
        <w:t>in the</w:t>
      </w:r>
      <w:r w:rsidR="005F2D44" w:rsidRPr="00627C97">
        <w:t xml:space="preserve"> way development studies knowledge is generated</w:t>
      </w:r>
      <w:r w:rsidRPr="00627C97">
        <w:t>. “</w:t>
      </w:r>
      <w:r w:rsidR="005F2D44" w:rsidRPr="00627C97">
        <w:t>Why is it that only 15% of the articles in the top 10 development studies journals are authored by scholars from developing countries and, even less than this this number from African scholars? Whose interests are</w:t>
      </w:r>
      <w:r w:rsidRPr="00627C97">
        <w:t xml:space="preserve"> being</w:t>
      </w:r>
      <w:r w:rsidR="005F2D44" w:rsidRPr="00627C97">
        <w:t xml:space="preserve"> served? </w:t>
      </w:r>
    </w:p>
    <w:p w:rsidR="00B71296" w:rsidRPr="00627C97" w:rsidRDefault="008B127B" w:rsidP="008B127B">
      <w:r w:rsidRPr="00627C97">
        <w:t>“The</w:t>
      </w:r>
      <w:r w:rsidR="00FE542E" w:rsidRPr="00627C97">
        <w:t>re</w:t>
      </w:r>
      <w:r w:rsidR="003D5A48" w:rsidRPr="00627C97">
        <w:t xml:space="preserve"> is</w:t>
      </w:r>
      <w:r w:rsidR="00FE542E" w:rsidRPr="00627C97">
        <w:t xml:space="preserve"> a particular</w:t>
      </w:r>
      <w:r w:rsidRPr="00627C97">
        <w:t xml:space="preserve"> </w:t>
      </w:r>
      <w:r w:rsidR="006E20DE" w:rsidRPr="00627C97">
        <w:t>(</w:t>
      </w:r>
      <w:r w:rsidR="00FE542E" w:rsidRPr="00627C97">
        <w:t>foreign</w:t>
      </w:r>
      <w:r w:rsidR="006E20DE" w:rsidRPr="00627C97">
        <w:t>)</w:t>
      </w:r>
      <w:r w:rsidR="00FE542E" w:rsidRPr="00627C97">
        <w:t xml:space="preserve"> </w:t>
      </w:r>
      <w:r w:rsidRPr="00627C97">
        <w:t xml:space="preserve">knowledge pushed on us </w:t>
      </w:r>
      <w:r w:rsidR="00FE542E" w:rsidRPr="00627C97">
        <w:t>which, in turn, we propagate through inappropriate pedagogies</w:t>
      </w:r>
      <w:r w:rsidR="006E20DE" w:rsidRPr="00627C97">
        <w:t>.</w:t>
      </w:r>
      <w:r w:rsidRPr="00627C97">
        <w:t xml:space="preserve"> </w:t>
      </w:r>
      <w:r w:rsidR="00B71296" w:rsidRPr="00627C97">
        <w:t xml:space="preserve"> </w:t>
      </w:r>
    </w:p>
    <w:p w:rsidR="003D5A48" w:rsidRPr="00627C97" w:rsidRDefault="00ED74F6">
      <w:r w:rsidRPr="00627C97">
        <w:lastRenderedPageBreak/>
        <w:t>“I’m going to prop</w:t>
      </w:r>
      <w:r w:rsidR="00133DBE" w:rsidRPr="00627C97">
        <w:t>o</w:t>
      </w:r>
      <w:r w:rsidRPr="00627C97">
        <w:t xml:space="preserve">se a radical </w:t>
      </w:r>
      <w:r w:rsidR="00FE542E" w:rsidRPr="00627C97">
        <w:t xml:space="preserve">pedagogy that </w:t>
      </w:r>
      <w:r w:rsidRPr="00627C97">
        <w:t>depart</w:t>
      </w:r>
      <w:r w:rsidR="00FE542E" w:rsidRPr="00627C97">
        <w:t xml:space="preserve">s from the </w:t>
      </w:r>
      <w:r w:rsidR="004E0FBE" w:rsidRPr="00627C97">
        <w:t>conventional</w:t>
      </w:r>
      <w:r w:rsidR="00FE542E" w:rsidRPr="00627C97">
        <w:t xml:space="preserve"> one</w:t>
      </w:r>
      <w:r w:rsidR="003D5A48" w:rsidRPr="00627C97">
        <w:t xml:space="preserve"> … one that </w:t>
      </w:r>
      <w:r w:rsidR="00032DB0" w:rsidRPr="00627C97">
        <w:t>has not yet been proposed for development studies</w:t>
      </w:r>
      <w:r w:rsidR="00A7700E" w:rsidRPr="00627C97">
        <w:t>,</w:t>
      </w:r>
      <w:r w:rsidR="003D5A48" w:rsidRPr="00627C97">
        <w:t xml:space="preserve"> but is suited for </w:t>
      </w:r>
      <w:r w:rsidR="00FE542E" w:rsidRPr="00627C97">
        <w:t xml:space="preserve">the current </w:t>
      </w:r>
      <w:r w:rsidR="00A7700E" w:rsidRPr="00627C97">
        <w:t>‘</w:t>
      </w:r>
      <w:r w:rsidR="00FE542E" w:rsidRPr="00627C97">
        <w:t>decolonising development studies</w:t>
      </w:r>
      <w:r w:rsidR="00A7700E" w:rsidRPr="00627C97">
        <w:t>’</w:t>
      </w:r>
      <w:r w:rsidR="004E0FBE" w:rsidRPr="00627C97">
        <w:t xml:space="preserve"> debate</w:t>
      </w:r>
      <w:r w:rsidR="003D5A48" w:rsidRPr="00627C97">
        <w:t>.</w:t>
      </w:r>
      <w:r w:rsidR="00032DB0" w:rsidRPr="00627C97">
        <w:t xml:space="preserve"> </w:t>
      </w:r>
    </w:p>
    <w:p w:rsidR="00ED74F6" w:rsidRPr="00627C97" w:rsidRDefault="004E0FBE">
      <w:r w:rsidRPr="00627C97">
        <w:t>“We need to question ourselves</w:t>
      </w:r>
      <w:r w:rsidR="003D5A48" w:rsidRPr="00627C97">
        <w:t xml:space="preserve"> and </w:t>
      </w:r>
      <w:r w:rsidRPr="00627C97">
        <w:t>how what we teach affects our students who end up as field practitioners</w:t>
      </w:r>
      <w:r w:rsidR="006E20DE" w:rsidRPr="00627C97">
        <w:t>,</w:t>
      </w:r>
      <w:r w:rsidRPr="00627C97">
        <w:t>” said Makuwira.</w:t>
      </w:r>
    </w:p>
    <w:p w:rsidR="004B462C" w:rsidRPr="00627C97" w:rsidRDefault="004E0FBE">
      <w:r w:rsidRPr="00627C97" w:rsidDel="004E0FBE">
        <w:t xml:space="preserve"> </w:t>
      </w:r>
      <w:r w:rsidR="004B462C" w:rsidRPr="00627C97">
        <w:t xml:space="preserve">He said </w:t>
      </w:r>
      <w:r w:rsidRPr="00627C97">
        <w:t xml:space="preserve">a </w:t>
      </w:r>
      <w:r w:rsidR="003D5A48" w:rsidRPr="00627C97">
        <w:t>universit</w:t>
      </w:r>
      <w:r w:rsidR="003D5A48" w:rsidRPr="00627C97">
        <w:t>y</w:t>
      </w:r>
      <w:r w:rsidR="003D5A48" w:rsidRPr="00627C97">
        <w:t xml:space="preserve"> </w:t>
      </w:r>
      <w:r w:rsidR="006E20DE" w:rsidRPr="00627C97">
        <w:t>was</w:t>
      </w:r>
      <w:r w:rsidRPr="00627C97">
        <w:t xml:space="preserve"> </w:t>
      </w:r>
      <w:r w:rsidR="004B462C" w:rsidRPr="00627C97">
        <w:t>expected to be</w:t>
      </w:r>
      <w:r w:rsidRPr="00627C97">
        <w:t xml:space="preserve"> a</w:t>
      </w:r>
      <w:r w:rsidR="004B462C" w:rsidRPr="00627C97">
        <w:t xml:space="preserve"> role model</w:t>
      </w:r>
      <w:r w:rsidRPr="00627C97">
        <w:t xml:space="preserve">, a </w:t>
      </w:r>
      <w:r w:rsidR="004B462C" w:rsidRPr="00627C97">
        <w:t>leader</w:t>
      </w:r>
      <w:r w:rsidRPr="00627C97">
        <w:t xml:space="preserve">, </w:t>
      </w:r>
      <w:r w:rsidR="006E20DE" w:rsidRPr="00627C97">
        <w:t>and</w:t>
      </w:r>
      <w:r w:rsidRPr="00627C97">
        <w:t xml:space="preserve"> a critical thinker</w:t>
      </w:r>
      <w:r w:rsidR="004B462C" w:rsidRPr="00627C97">
        <w:t xml:space="preserve"> </w:t>
      </w:r>
      <w:r w:rsidRPr="00627C97">
        <w:t xml:space="preserve">for </w:t>
      </w:r>
      <w:r w:rsidR="004B462C" w:rsidRPr="00627C97">
        <w:t xml:space="preserve">real change. </w:t>
      </w:r>
    </w:p>
    <w:p w:rsidR="004B462C" w:rsidRPr="00627C97" w:rsidRDefault="004B462C">
      <w:r w:rsidRPr="00627C97">
        <w:t>“Universities are social institu</w:t>
      </w:r>
      <w:r w:rsidR="004E0FBE" w:rsidRPr="00627C97">
        <w:t>tions</w:t>
      </w:r>
      <w:r w:rsidRPr="00627C97">
        <w:t xml:space="preserve"> that must stand firm against injustice. Develo</w:t>
      </w:r>
      <w:r w:rsidR="008B127B" w:rsidRPr="00627C97">
        <w:t>p</w:t>
      </w:r>
      <w:r w:rsidRPr="00627C97">
        <w:t>ment studies, in particular, has a big job to do</w:t>
      </w:r>
      <w:r w:rsidR="006E20DE" w:rsidRPr="00627C97">
        <w:t>.</w:t>
      </w:r>
      <w:r w:rsidRPr="00627C97">
        <w:t>”</w:t>
      </w:r>
    </w:p>
    <w:p w:rsidR="006E20DE" w:rsidRPr="00627C97" w:rsidRDefault="004B462C" w:rsidP="008B127B">
      <w:r w:rsidRPr="00627C97">
        <w:t>Makuwira, who started his working life as a</w:t>
      </w:r>
      <w:r w:rsidR="004E0FBE" w:rsidRPr="00627C97">
        <w:t xml:space="preserve"> primary school</w:t>
      </w:r>
      <w:r w:rsidRPr="00627C97">
        <w:t xml:space="preserve"> teacher in Malawi, spent the last 1</w:t>
      </w:r>
      <w:r w:rsidR="00A7700E" w:rsidRPr="00627C97">
        <w:t>2</w:t>
      </w:r>
      <w:r w:rsidRPr="00627C97">
        <w:t xml:space="preserve"> years lecturing </w:t>
      </w:r>
      <w:r w:rsidR="00A7700E" w:rsidRPr="00627C97">
        <w:t xml:space="preserve">in </w:t>
      </w:r>
      <w:r w:rsidR="003D5A48" w:rsidRPr="00627C97">
        <w:t>three</w:t>
      </w:r>
      <w:r w:rsidR="00A7700E" w:rsidRPr="00627C97">
        <w:t xml:space="preserve"> universities in Australia in the fields of </w:t>
      </w:r>
      <w:r w:rsidRPr="00627C97">
        <w:t>develop</w:t>
      </w:r>
      <w:r w:rsidR="00544349" w:rsidRPr="00627C97">
        <w:t>ment</w:t>
      </w:r>
      <w:r w:rsidR="00A7700E" w:rsidRPr="00627C97">
        <w:t>, peace, and indigenous</w:t>
      </w:r>
      <w:r w:rsidRPr="00627C97">
        <w:t xml:space="preserve"> studies. </w:t>
      </w:r>
    </w:p>
    <w:p w:rsidR="00DB17DE" w:rsidRPr="00627C97" w:rsidRDefault="004B462C" w:rsidP="008B127B">
      <w:r w:rsidRPr="00627C97">
        <w:t xml:space="preserve">He obtained his </w:t>
      </w:r>
      <w:r w:rsidR="00544349" w:rsidRPr="00627C97">
        <w:t>h</w:t>
      </w:r>
      <w:r w:rsidRPr="00627C97">
        <w:t xml:space="preserve">onours and </w:t>
      </w:r>
      <w:r w:rsidR="00544349" w:rsidRPr="00627C97">
        <w:t>m</w:t>
      </w:r>
      <w:r w:rsidRPr="00627C97">
        <w:t>asters</w:t>
      </w:r>
      <w:r w:rsidR="00556E67" w:rsidRPr="00627C97">
        <w:t xml:space="preserve"> degrees</w:t>
      </w:r>
      <w:r w:rsidRPr="00627C97">
        <w:t xml:space="preserve"> in </w:t>
      </w:r>
      <w:r w:rsidR="00544349" w:rsidRPr="00627C97">
        <w:t>e</w:t>
      </w:r>
      <w:r w:rsidRPr="00627C97">
        <w:t xml:space="preserve">ducation at the University of </w:t>
      </w:r>
      <w:r w:rsidR="00556E67" w:rsidRPr="00627C97">
        <w:t>Nottingham</w:t>
      </w:r>
      <w:r w:rsidRPr="00627C97">
        <w:t>, United Kingdom</w:t>
      </w:r>
      <w:r w:rsidR="006E20DE" w:rsidRPr="00627C97">
        <w:t xml:space="preserve">, and </w:t>
      </w:r>
      <w:r w:rsidR="00556E67" w:rsidRPr="00627C97">
        <w:t>completed</w:t>
      </w:r>
      <w:r w:rsidRPr="00627C97">
        <w:t xml:space="preserve"> his </w:t>
      </w:r>
      <w:r w:rsidR="00556E67" w:rsidRPr="00627C97">
        <w:t>PhD</w:t>
      </w:r>
      <w:r w:rsidRPr="00627C97">
        <w:t xml:space="preserve"> in international development studies at the University of New England in Austra</w:t>
      </w:r>
      <w:r w:rsidR="008B127B" w:rsidRPr="00627C97">
        <w:t>lia</w:t>
      </w:r>
      <w:r w:rsidR="00C41A9F" w:rsidRPr="00627C97">
        <w:t>.</w:t>
      </w:r>
    </w:p>
    <w:p w:rsidR="00DB17DE" w:rsidRPr="00627C97" w:rsidRDefault="00C41A9F">
      <w:r w:rsidRPr="00627C97">
        <w:t xml:space="preserve">Asked why he came back to Africa, </w:t>
      </w:r>
      <w:r w:rsidR="00627C97">
        <w:t xml:space="preserve">choosing to </w:t>
      </w:r>
      <w:r w:rsidRPr="00627C97">
        <w:t>leav</w:t>
      </w:r>
      <w:r w:rsidR="00627C97">
        <w:t>e</w:t>
      </w:r>
      <w:r w:rsidRPr="00627C97">
        <w:t xml:space="preserve"> a good job in Australia, Makuwira </w:t>
      </w:r>
      <w:r w:rsidR="006E20DE" w:rsidRPr="00627C97">
        <w:t>said</w:t>
      </w:r>
      <w:r w:rsidRPr="00627C97">
        <w:t>:</w:t>
      </w:r>
      <w:r w:rsidR="006E20DE" w:rsidRPr="00627C97">
        <w:t xml:space="preserve"> </w:t>
      </w:r>
      <w:r w:rsidR="00DB17DE" w:rsidRPr="00627C97">
        <w:t>“Africa is where my heart lies</w:t>
      </w:r>
      <w:r w:rsidR="00627C97" w:rsidRPr="00627C97">
        <w:t xml:space="preserve"> (with thanks to singer Miriam Makeba, who coined the phrase). </w:t>
      </w:r>
      <w:r w:rsidR="00DB17DE" w:rsidRPr="00627C97">
        <w:t>I owe my continent something</w:t>
      </w:r>
      <w:r w:rsidR="00556E67" w:rsidRPr="00627C97">
        <w:t>.”</w:t>
      </w:r>
    </w:p>
    <w:p w:rsidR="00DB17DE" w:rsidRPr="00627C97" w:rsidRDefault="00627C97" w:rsidP="00C41A9F">
      <w:pPr>
        <w:pStyle w:val="ListParagraph"/>
        <w:numPr>
          <w:ilvl w:val="0"/>
          <w:numId w:val="1"/>
        </w:numPr>
      </w:pPr>
      <w:r w:rsidRPr="00627C97">
        <w:t xml:space="preserve">Prof </w:t>
      </w:r>
      <w:r w:rsidR="00544349" w:rsidRPr="00627C97">
        <w:t xml:space="preserve">Jonathan Makuwira’s inaugural lecture takes place at </w:t>
      </w:r>
      <w:r w:rsidRPr="00627C97">
        <w:t>5</w:t>
      </w:r>
      <w:r w:rsidR="004E0FBE" w:rsidRPr="00627C97">
        <w:t>:30</w:t>
      </w:r>
      <w:r w:rsidRPr="00627C97">
        <w:t>pm</w:t>
      </w:r>
      <w:r w:rsidR="00544349" w:rsidRPr="00627C97">
        <w:t xml:space="preserve"> on 18 August at </w:t>
      </w:r>
      <w:r w:rsidR="003D5A48" w:rsidRPr="00627C97">
        <w:t xml:space="preserve">the North Campus </w:t>
      </w:r>
      <w:r w:rsidR="004E0FBE" w:rsidRPr="00627C97">
        <w:t>Conference Centre</w:t>
      </w:r>
      <w:r w:rsidR="00544349" w:rsidRPr="00627C97">
        <w:t>. To attend, contact</w:t>
      </w:r>
      <w:r w:rsidR="00C41A9F" w:rsidRPr="00627C97">
        <w:t>:</w:t>
      </w:r>
      <w:r w:rsidR="00544349" w:rsidRPr="00627C97">
        <w:t xml:space="preserve"> </w:t>
      </w:r>
      <w:r w:rsidR="00C41A9F" w:rsidRPr="00627C97">
        <w:t>Cleadia.Hartzenberg@nmmu.ac.za</w:t>
      </w:r>
      <w:bookmarkStart w:id="0" w:name="_GoBack"/>
      <w:bookmarkEnd w:id="0"/>
      <w:r w:rsidR="003D5A48" w:rsidRPr="00627C97">
        <w:t>.</w:t>
      </w:r>
    </w:p>
    <w:sectPr w:rsidR="00DB17DE" w:rsidRPr="00627C97" w:rsidSect="008253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277A54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B37EB"/>
    <w:multiLevelType w:val="hybridMultilevel"/>
    <w:tmpl w:val="C680A1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kuwira, Jonathan (Prof) (Summerstrand Campus South)">
    <w15:presenceInfo w15:providerId="AD" w15:userId="S-1-5-21-2413616896-2787633659-1573850612-52132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A3149"/>
    <w:rsid w:val="00032DB0"/>
    <w:rsid w:val="00066F35"/>
    <w:rsid w:val="000B6F87"/>
    <w:rsid w:val="001325BA"/>
    <w:rsid w:val="00133DBE"/>
    <w:rsid w:val="003C20FE"/>
    <w:rsid w:val="003D5A48"/>
    <w:rsid w:val="0044416B"/>
    <w:rsid w:val="004B462C"/>
    <w:rsid w:val="004C4150"/>
    <w:rsid w:val="004E0FBE"/>
    <w:rsid w:val="00544349"/>
    <w:rsid w:val="00556E67"/>
    <w:rsid w:val="005F2D44"/>
    <w:rsid w:val="00627C97"/>
    <w:rsid w:val="006A2429"/>
    <w:rsid w:val="006E20DE"/>
    <w:rsid w:val="008253DD"/>
    <w:rsid w:val="008434A0"/>
    <w:rsid w:val="008B127B"/>
    <w:rsid w:val="0097301A"/>
    <w:rsid w:val="00A24E9A"/>
    <w:rsid w:val="00A7700E"/>
    <w:rsid w:val="00B71296"/>
    <w:rsid w:val="00C41A9F"/>
    <w:rsid w:val="00C41F6E"/>
    <w:rsid w:val="00D3258C"/>
    <w:rsid w:val="00DB17DE"/>
    <w:rsid w:val="00ED74F6"/>
    <w:rsid w:val="00EE3E96"/>
    <w:rsid w:val="00EF5792"/>
    <w:rsid w:val="00FA3149"/>
    <w:rsid w:val="00FE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D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43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4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3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3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34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Willemse</dc:creator>
  <cp:keywords/>
  <dc:description/>
  <cp:lastModifiedBy>Nicky Willemse</cp:lastModifiedBy>
  <cp:revision>2</cp:revision>
  <dcterms:created xsi:type="dcterms:W3CDTF">2016-08-16T07:14:00Z</dcterms:created>
  <dcterms:modified xsi:type="dcterms:W3CDTF">2016-08-16T07:14:00Z</dcterms:modified>
</cp:coreProperties>
</file>